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98C4" w14:textId="77777777" w:rsidR="0029178C" w:rsidRDefault="00FE53C9">
      <w:pPr>
        <w:spacing w:after="198"/>
        <w:ind w:left="0" w:firstLine="0"/>
      </w:pPr>
      <w:r>
        <w:rPr>
          <w:noProof/>
        </w:rPr>
        <w:drawing>
          <wp:inline distT="0" distB="0" distL="0" distR="0" wp14:anchorId="5E44ACE7" wp14:editId="0BA9F1AA">
            <wp:extent cx="5943600" cy="753745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64493" w14:textId="77777777" w:rsidR="0029178C" w:rsidRDefault="00FE53C9">
      <w:pPr>
        <w:spacing w:after="0"/>
        <w:ind w:left="0" w:right="2280" w:firstLine="0"/>
        <w:jc w:val="right"/>
      </w:pPr>
      <w:r>
        <w:rPr>
          <w:rFonts w:ascii="Calibri" w:eastAsia="Calibri" w:hAnsi="Calibri" w:cs="Calibri"/>
          <w:b/>
          <w:sz w:val="22"/>
        </w:rPr>
        <w:t xml:space="preserve">Agenda for Member Meeting – Facebook Messenger </w:t>
      </w:r>
    </w:p>
    <w:p w14:paraId="63C1816C" w14:textId="202F0A6D" w:rsidR="0029178C" w:rsidRDefault="00D23018">
      <w:pPr>
        <w:spacing w:after="0"/>
        <w:ind w:left="2859" w:firstLine="0"/>
      </w:pPr>
      <w:r>
        <w:rPr>
          <w:rFonts w:ascii="Calibri" w:eastAsia="Calibri" w:hAnsi="Calibri" w:cs="Calibri"/>
          <w:b/>
          <w:sz w:val="22"/>
        </w:rPr>
        <w:t>May 18</w:t>
      </w:r>
      <w:r w:rsidR="002925F0">
        <w:rPr>
          <w:rFonts w:ascii="Calibri" w:eastAsia="Calibri" w:hAnsi="Calibri" w:cs="Calibri"/>
          <w:b/>
          <w:sz w:val="22"/>
        </w:rPr>
        <w:t xml:space="preserve">, </w:t>
      </w:r>
      <w:proofErr w:type="gramStart"/>
      <w:r w:rsidR="002925F0">
        <w:rPr>
          <w:rFonts w:ascii="Calibri" w:eastAsia="Calibri" w:hAnsi="Calibri" w:cs="Calibri"/>
          <w:b/>
          <w:sz w:val="22"/>
        </w:rPr>
        <w:t>2022</w:t>
      </w:r>
      <w:proofErr w:type="gramEnd"/>
      <w:r w:rsidR="00FD4D4E">
        <w:rPr>
          <w:rFonts w:ascii="Calibri" w:eastAsia="Calibri" w:hAnsi="Calibri" w:cs="Calibri"/>
          <w:b/>
          <w:sz w:val="22"/>
        </w:rPr>
        <w:t xml:space="preserve">   8:15</w:t>
      </w:r>
      <w:r w:rsidR="00FE53C9">
        <w:rPr>
          <w:rFonts w:ascii="Calibri" w:eastAsia="Calibri" w:hAnsi="Calibri" w:cs="Calibri"/>
          <w:b/>
          <w:sz w:val="22"/>
        </w:rPr>
        <w:t xml:space="preserve"> PM Ontario Time </w:t>
      </w:r>
    </w:p>
    <w:p w14:paraId="118EEF68" w14:textId="77777777" w:rsidR="0029178C" w:rsidRDefault="00FE53C9">
      <w:pPr>
        <w:spacing w:after="0"/>
        <w:ind w:left="51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33831870" w14:textId="77777777" w:rsidR="0029178C" w:rsidRDefault="00FE53C9">
      <w:pPr>
        <w:spacing w:after="0"/>
        <w:ind w:lef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Agenda </w:t>
      </w:r>
    </w:p>
    <w:p w14:paraId="474D483E" w14:textId="5F2A83A4" w:rsidR="0029178C" w:rsidRDefault="00FE53C9">
      <w:pPr>
        <w:numPr>
          <w:ilvl w:val="0"/>
          <w:numId w:val="1"/>
        </w:numPr>
        <w:ind w:hanging="360"/>
      </w:pPr>
      <w:r>
        <w:t xml:space="preserve">Attendance / Call Meeting to Order </w:t>
      </w:r>
    </w:p>
    <w:p w14:paraId="7AD95E44" w14:textId="07E4392F" w:rsidR="0029178C" w:rsidRDefault="00FE53C9">
      <w:pPr>
        <w:numPr>
          <w:ilvl w:val="0"/>
          <w:numId w:val="1"/>
        </w:numPr>
        <w:ind w:hanging="360"/>
      </w:pPr>
      <w:r>
        <w:t xml:space="preserve">Acceptances of previous minutes and agenda  </w:t>
      </w:r>
    </w:p>
    <w:p w14:paraId="00025E8D" w14:textId="77777777" w:rsidR="000E5C20" w:rsidRDefault="000E5C20">
      <w:pPr>
        <w:numPr>
          <w:ilvl w:val="0"/>
          <w:numId w:val="1"/>
        </w:numPr>
        <w:ind w:hanging="360"/>
      </w:pPr>
      <w:r>
        <w:t>Shout Outs</w:t>
      </w:r>
    </w:p>
    <w:p w14:paraId="3E1F2BCC" w14:textId="2AFBE3FF" w:rsidR="008652F6" w:rsidRDefault="00D23018" w:rsidP="000E5C20">
      <w:pPr>
        <w:numPr>
          <w:ilvl w:val="1"/>
          <w:numId w:val="1"/>
        </w:numPr>
        <w:ind w:hanging="360"/>
      </w:pPr>
      <w:r>
        <w:t>Claire Paulson Margaret Wardle</w:t>
      </w:r>
    </w:p>
    <w:p w14:paraId="4DAD61E4" w14:textId="77777777" w:rsidR="0029178C" w:rsidRDefault="00FE53C9">
      <w:pPr>
        <w:numPr>
          <w:ilvl w:val="0"/>
          <w:numId w:val="1"/>
        </w:numPr>
        <w:ind w:hanging="360"/>
      </w:pPr>
      <w:r>
        <w:t xml:space="preserve">General Reminders and Announcements  </w:t>
      </w:r>
    </w:p>
    <w:p w14:paraId="514F1D47" w14:textId="1853E1F4" w:rsidR="00B746F9" w:rsidRDefault="00B746F9" w:rsidP="00A86DB0">
      <w:pPr>
        <w:numPr>
          <w:ilvl w:val="1"/>
          <w:numId w:val="5"/>
        </w:numPr>
      </w:pPr>
      <w:r>
        <w:t>New Memberships</w:t>
      </w:r>
    </w:p>
    <w:p w14:paraId="3FD6630B" w14:textId="48A6061E" w:rsidR="008F0E2A" w:rsidRDefault="008F0E2A" w:rsidP="00A86DB0">
      <w:pPr>
        <w:numPr>
          <w:ilvl w:val="1"/>
          <w:numId w:val="5"/>
        </w:numPr>
      </w:pPr>
      <w:r>
        <w:t>New Voting</w:t>
      </w:r>
    </w:p>
    <w:p w14:paraId="63230761" w14:textId="18D09B59" w:rsidR="0029178C" w:rsidRDefault="00FE53C9" w:rsidP="00A86DB0">
      <w:pPr>
        <w:numPr>
          <w:ilvl w:val="1"/>
          <w:numId w:val="5"/>
        </w:numPr>
      </w:pPr>
      <w:r>
        <w:t xml:space="preserve">New Awards  </w:t>
      </w:r>
    </w:p>
    <w:p w14:paraId="01A7DAA9" w14:textId="77777777" w:rsidR="00637DA9" w:rsidRDefault="00637DA9" w:rsidP="00637DA9">
      <w:pPr>
        <w:pStyle w:val="ListParagraph"/>
        <w:numPr>
          <w:ilvl w:val="0"/>
          <w:numId w:val="1"/>
        </w:numPr>
        <w:ind w:hanging="436"/>
      </w:pPr>
      <w:r>
        <w:t>New Business</w:t>
      </w:r>
    </w:p>
    <w:p w14:paraId="04AB8CC2" w14:textId="739A06F8" w:rsidR="00563BED" w:rsidRDefault="00563BED" w:rsidP="00637DA9">
      <w:pPr>
        <w:pStyle w:val="ListParagraph"/>
        <w:numPr>
          <w:ilvl w:val="0"/>
          <w:numId w:val="6"/>
        </w:numPr>
      </w:pPr>
      <w:r>
        <w:t>Role of sponsorship and mentorship discussion</w:t>
      </w:r>
    </w:p>
    <w:p w14:paraId="770A4F74" w14:textId="72C2E883" w:rsidR="00D23018" w:rsidRDefault="00D23018" w:rsidP="00637DA9">
      <w:pPr>
        <w:pStyle w:val="ListParagraph"/>
        <w:numPr>
          <w:ilvl w:val="0"/>
          <w:numId w:val="6"/>
        </w:numPr>
      </w:pPr>
      <w:r>
        <w:t>Covid and Health Testing</w:t>
      </w:r>
    </w:p>
    <w:p w14:paraId="3A5EDAA8" w14:textId="35D18A27" w:rsidR="008552B7" w:rsidRDefault="008552B7" w:rsidP="00637DA9">
      <w:pPr>
        <w:pStyle w:val="ListParagraph"/>
        <w:numPr>
          <w:ilvl w:val="0"/>
          <w:numId w:val="6"/>
        </w:numPr>
      </w:pPr>
      <w:r>
        <w:t>Reminder on Code of Conduct and ByLaws</w:t>
      </w:r>
    </w:p>
    <w:p w14:paraId="2D9891CA" w14:textId="51963FF7" w:rsidR="00563BED" w:rsidRDefault="00563BED" w:rsidP="00637DA9">
      <w:pPr>
        <w:pStyle w:val="ListParagraph"/>
        <w:numPr>
          <w:ilvl w:val="0"/>
          <w:numId w:val="6"/>
        </w:numPr>
      </w:pPr>
      <w:r>
        <w:t xml:space="preserve">Membership </w:t>
      </w:r>
      <w:r w:rsidR="002925F0">
        <w:t>Update</w:t>
      </w:r>
    </w:p>
    <w:p w14:paraId="0C20D747" w14:textId="5D3FEBD6" w:rsidR="002925F0" w:rsidRDefault="002925F0" w:rsidP="00637DA9">
      <w:pPr>
        <w:pStyle w:val="ListParagraph"/>
        <w:numPr>
          <w:ilvl w:val="0"/>
          <w:numId w:val="6"/>
        </w:numPr>
      </w:pPr>
      <w:r>
        <w:t>Board Meeting Updates</w:t>
      </w:r>
    </w:p>
    <w:p w14:paraId="518DF970" w14:textId="19AF3BCD" w:rsidR="00FD4D4E" w:rsidRDefault="00563BED" w:rsidP="00637DA9">
      <w:pPr>
        <w:pStyle w:val="ListParagraph"/>
        <w:numPr>
          <w:ilvl w:val="0"/>
          <w:numId w:val="6"/>
        </w:numPr>
      </w:pPr>
      <w:r>
        <w:t>National</w:t>
      </w:r>
    </w:p>
    <w:p w14:paraId="7295ECC7" w14:textId="18882580" w:rsidR="00563BED" w:rsidRDefault="00563BED" w:rsidP="00637DA9">
      <w:pPr>
        <w:pStyle w:val="ListParagraph"/>
        <w:numPr>
          <w:ilvl w:val="0"/>
          <w:numId w:val="6"/>
        </w:numPr>
      </w:pPr>
      <w:r>
        <w:t>Regional</w:t>
      </w:r>
    </w:p>
    <w:p w14:paraId="27C41EA5" w14:textId="77777777" w:rsidR="0029178C" w:rsidRDefault="00FE53C9">
      <w:pPr>
        <w:numPr>
          <w:ilvl w:val="0"/>
          <w:numId w:val="1"/>
        </w:numPr>
        <w:ind w:hanging="360"/>
      </w:pPr>
      <w:r>
        <w:t xml:space="preserve">Next Meeting  </w:t>
      </w:r>
    </w:p>
    <w:p w14:paraId="29D872E4" w14:textId="77777777" w:rsidR="0029178C" w:rsidRDefault="00FE53C9">
      <w:pPr>
        <w:numPr>
          <w:ilvl w:val="0"/>
          <w:numId w:val="1"/>
        </w:numPr>
        <w:ind w:hanging="360"/>
      </w:pPr>
      <w:r>
        <w:t>Adjournment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6FBC4B39" w14:textId="77777777" w:rsidR="0029178C" w:rsidRDefault="00FE53C9">
      <w:pPr>
        <w:spacing w:after="0"/>
        <w:ind w:left="51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259EC4F7" w14:textId="77777777" w:rsidR="0029178C" w:rsidRDefault="00FE53C9">
      <w:pPr>
        <w:spacing w:before="52" w:after="102"/>
        <w:ind w:left="0" w:firstLine="0"/>
      </w:pPr>
      <w:r>
        <w:rPr>
          <w:rFonts w:ascii="Calibri" w:eastAsia="Calibri" w:hAnsi="Calibri" w:cs="Calibri"/>
          <w:b/>
          <w:sz w:val="16"/>
        </w:rPr>
        <w:t xml:space="preserve">1 | </w:t>
      </w:r>
      <w:r>
        <w:rPr>
          <w:rFonts w:ascii="Calibri" w:eastAsia="Calibri" w:hAnsi="Calibri" w:cs="Calibri"/>
          <w:color w:val="7F7F7F"/>
          <w:sz w:val="16"/>
        </w:rPr>
        <w:t>P a g e</w:t>
      </w:r>
      <w:r>
        <w:rPr>
          <w:rFonts w:ascii="Calibri" w:eastAsia="Calibri" w:hAnsi="Calibri" w:cs="Calibri"/>
          <w:b/>
          <w:sz w:val="16"/>
        </w:rPr>
        <w:t xml:space="preserve"> </w:t>
      </w:r>
    </w:p>
    <w:p w14:paraId="56F709ED" w14:textId="77777777" w:rsidR="0029178C" w:rsidRDefault="00FE53C9">
      <w:pPr>
        <w:spacing w:after="0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sectPr w:rsidR="002917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3908"/>
    <w:multiLevelType w:val="hybridMultilevel"/>
    <w:tmpl w:val="56E296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7E08"/>
    <w:multiLevelType w:val="hybridMultilevel"/>
    <w:tmpl w:val="630EA7FE"/>
    <w:lvl w:ilvl="0" w:tplc="B86CA6E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69938">
      <w:start w:val="1"/>
      <w:numFmt w:val="lowerLetter"/>
      <w:lvlText w:val="%2.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6AEC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17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0502A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335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E4006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3AA6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8B06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8B0D77"/>
    <w:multiLevelType w:val="hybridMultilevel"/>
    <w:tmpl w:val="63EEFAAC"/>
    <w:lvl w:ilvl="0" w:tplc="03669938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9240E"/>
    <w:multiLevelType w:val="hybridMultilevel"/>
    <w:tmpl w:val="0A302134"/>
    <w:lvl w:ilvl="0" w:tplc="0366993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69938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6AE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1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050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33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E40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3A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8B0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852715"/>
    <w:multiLevelType w:val="hybridMultilevel"/>
    <w:tmpl w:val="0C963830"/>
    <w:lvl w:ilvl="0" w:tplc="0366993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E4F39"/>
    <w:multiLevelType w:val="hybridMultilevel"/>
    <w:tmpl w:val="0F101BB6"/>
    <w:lvl w:ilvl="0" w:tplc="03669938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8C"/>
    <w:rsid w:val="000E5C20"/>
    <w:rsid w:val="001D6435"/>
    <w:rsid w:val="001E158A"/>
    <w:rsid w:val="0029178C"/>
    <w:rsid w:val="002925F0"/>
    <w:rsid w:val="002A3587"/>
    <w:rsid w:val="00333E48"/>
    <w:rsid w:val="00360FC2"/>
    <w:rsid w:val="003D32FF"/>
    <w:rsid w:val="004F1D3C"/>
    <w:rsid w:val="00533C17"/>
    <w:rsid w:val="00563BED"/>
    <w:rsid w:val="00637DA9"/>
    <w:rsid w:val="006760AF"/>
    <w:rsid w:val="007109AB"/>
    <w:rsid w:val="007D64D2"/>
    <w:rsid w:val="008552B7"/>
    <w:rsid w:val="008652F6"/>
    <w:rsid w:val="008B0CE2"/>
    <w:rsid w:val="008F0E2A"/>
    <w:rsid w:val="009034DC"/>
    <w:rsid w:val="00A86DB0"/>
    <w:rsid w:val="00AE3E26"/>
    <w:rsid w:val="00B746F9"/>
    <w:rsid w:val="00C14F7A"/>
    <w:rsid w:val="00D2110E"/>
    <w:rsid w:val="00D23018"/>
    <w:rsid w:val="00D93492"/>
    <w:rsid w:val="00E0526B"/>
    <w:rsid w:val="00F732EC"/>
    <w:rsid w:val="00FD4D4E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9542"/>
  <w15:docId w15:val="{D68B7636-D93E-4E6E-99AB-53B7F5F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BCLC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Goebel</dc:creator>
  <cp:keywords/>
  <cp:lastModifiedBy>Lauren Goebel</cp:lastModifiedBy>
  <cp:revision>2</cp:revision>
  <cp:lastPrinted>2022-05-18T22:54:00Z</cp:lastPrinted>
  <dcterms:created xsi:type="dcterms:W3CDTF">2022-05-20T15:17:00Z</dcterms:created>
  <dcterms:modified xsi:type="dcterms:W3CDTF">2022-05-20T15:17:00Z</dcterms:modified>
</cp:coreProperties>
</file>